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EF60" w14:textId="77777777" w:rsidR="00FD5FFA" w:rsidRPr="00920C4C" w:rsidRDefault="00FD5FFA">
      <w:pPr>
        <w:rPr>
          <w:b/>
          <w:bCs/>
          <w:sz w:val="32"/>
          <w:szCs w:val="32"/>
          <w:u w:val="single"/>
        </w:rPr>
      </w:pPr>
      <w:r w:rsidRPr="00920C4C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C06DC2A" wp14:editId="4E38FA18">
            <wp:simplePos x="0" y="0"/>
            <wp:positionH relativeFrom="column">
              <wp:posOffset>4018652</wp:posOffset>
            </wp:positionH>
            <wp:positionV relativeFrom="paragraph">
              <wp:posOffset>569</wp:posOffset>
            </wp:positionV>
            <wp:extent cx="1976755" cy="1140460"/>
            <wp:effectExtent l="0" t="0" r="4445" b="2540"/>
            <wp:wrapThrough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F2" w:rsidRPr="00920C4C">
        <w:rPr>
          <w:b/>
          <w:bCs/>
          <w:sz w:val="32"/>
          <w:szCs w:val="32"/>
          <w:u w:val="single"/>
        </w:rPr>
        <w:t>TuS Celle</w:t>
      </w:r>
      <w:r w:rsidR="00C477B1">
        <w:rPr>
          <w:b/>
          <w:bCs/>
          <w:sz w:val="32"/>
          <w:szCs w:val="32"/>
          <w:u w:val="single"/>
        </w:rPr>
        <w:t>’</w:t>
      </w:r>
      <w:r w:rsidR="00FE01F2" w:rsidRPr="00920C4C">
        <w:rPr>
          <w:b/>
          <w:bCs/>
          <w:sz w:val="32"/>
          <w:szCs w:val="32"/>
          <w:u w:val="single"/>
        </w:rPr>
        <w:t xml:space="preserve">92 </w:t>
      </w:r>
      <w:r w:rsidR="00C477B1">
        <w:rPr>
          <w:b/>
          <w:bCs/>
          <w:sz w:val="32"/>
          <w:szCs w:val="32"/>
          <w:u w:val="single"/>
        </w:rPr>
        <w:t xml:space="preserve">e.V. </w:t>
      </w:r>
      <w:r w:rsidR="00FE01F2" w:rsidRPr="00920C4C">
        <w:rPr>
          <w:b/>
          <w:bCs/>
          <w:sz w:val="32"/>
          <w:szCs w:val="32"/>
          <w:u w:val="single"/>
        </w:rPr>
        <w:t xml:space="preserve">Vereinssport </w:t>
      </w:r>
    </w:p>
    <w:p w14:paraId="58B01136" w14:textId="7F362A79" w:rsidR="00C32244" w:rsidRDefault="00FE01F2">
      <w:pPr>
        <w:rPr>
          <w:i/>
          <w:iCs/>
          <w:sz w:val="24"/>
          <w:szCs w:val="24"/>
        </w:rPr>
      </w:pPr>
      <w:r w:rsidRPr="00C32244">
        <w:rPr>
          <w:i/>
          <w:iCs/>
          <w:sz w:val="24"/>
          <w:szCs w:val="24"/>
        </w:rPr>
        <w:t xml:space="preserve">unter </w:t>
      </w:r>
      <w:r w:rsidR="00513DE6">
        <w:rPr>
          <w:b/>
          <w:bCs/>
          <w:i/>
          <w:iCs/>
          <w:sz w:val="24"/>
          <w:szCs w:val="24"/>
        </w:rPr>
        <w:t>3G</w:t>
      </w:r>
      <w:r w:rsidR="00B81865">
        <w:rPr>
          <w:b/>
          <w:bCs/>
          <w:i/>
          <w:iCs/>
          <w:sz w:val="24"/>
          <w:szCs w:val="24"/>
        </w:rPr>
        <w:t xml:space="preserve"> </w:t>
      </w:r>
      <w:r w:rsidRPr="00C32244">
        <w:rPr>
          <w:b/>
          <w:bCs/>
          <w:i/>
          <w:iCs/>
          <w:sz w:val="24"/>
          <w:szCs w:val="24"/>
        </w:rPr>
        <w:t>Regel</w:t>
      </w:r>
      <w:r w:rsidR="005048E8" w:rsidRPr="00C32244">
        <w:rPr>
          <w:b/>
          <w:bCs/>
          <w:i/>
          <w:iCs/>
          <w:sz w:val="24"/>
          <w:szCs w:val="24"/>
        </w:rPr>
        <w:t xml:space="preserve">n </w:t>
      </w:r>
      <w:r w:rsidR="00F8308F" w:rsidRPr="00C32244">
        <w:rPr>
          <w:i/>
          <w:iCs/>
          <w:sz w:val="24"/>
          <w:szCs w:val="24"/>
        </w:rPr>
        <w:t xml:space="preserve">nach </w:t>
      </w:r>
      <w:r w:rsidR="005048E8" w:rsidRPr="00C32244">
        <w:rPr>
          <w:i/>
          <w:iCs/>
          <w:sz w:val="24"/>
          <w:szCs w:val="24"/>
        </w:rPr>
        <w:t>der</w:t>
      </w:r>
      <w:r w:rsidR="00093019" w:rsidRPr="00C32244">
        <w:rPr>
          <w:i/>
          <w:iCs/>
          <w:sz w:val="24"/>
          <w:szCs w:val="24"/>
        </w:rPr>
        <w:t xml:space="preserve"> </w:t>
      </w:r>
      <w:proofErr w:type="spellStart"/>
      <w:r w:rsidR="00093019" w:rsidRPr="00C32244">
        <w:rPr>
          <w:i/>
          <w:iCs/>
          <w:sz w:val="24"/>
          <w:szCs w:val="24"/>
        </w:rPr>
        <w:t>Nds</w:t>
      </w:r>
      <w:proofErr w:type="spellEnd"/>
      <w:r w:rsidR="00093019" w:rsidRPr="00C32244">
        <w:rPr>
          <w:i/>
          <w:iCs/>
          <w:sz w:val="24"/>
          <w:szCs w:val="24"/>
        </w:rPr>
        <w:t xml:space="preserve">. </w:t>
      </w:r>
      <w:r w:rsidR="005048E8" w:rsidRPr="00C32244">
        <w:rPr>
          <w:i/>
          <w:iCs/>
          <w:sz w:val="24"/>
          <w:szCs w:val="24"/>
        </w:rPr>
        <w:t>Corona</w:t>
      </w:r>
      <w:r w:rsidR="00903F7F" w:rsidRPr="00C32244">
        <w:rPr>
          <w:i/>
          <w:iCs/>
          <w:sz w:val="24"/>
          <w:szCs w:val="24"/>
        </w:rPr>
        <w:t xml:space="preserve">-Verordnung </w:t>
      </w:r>
    </w:p>
    <w:p w14:paraId="75912E90" w14:textId="77777777" w:rsidR="00E456C5" w:rsidRDefault="00903F7F">
      <w:pPr>
        <w:rPr>
          <w:i/>
          <w:iCs/>
          <w:sz w:val="24"/>
          <w:szCs w:val="24"/>
        </w:rPr>
      </w:pPr>
      <w:r w:rsidRPr="00C32244">
        <w:rPr>
          <w:i/>
          <w:iCs/>
          <w:sz w:val="24"/>
          <w:szCs w:val="24"/>
        </w:rPr>
        <w:t>vom 23.11.2021</w:t>
      </w:r>
    </w:p>
    <w:p w14:paraId="5DB4445F" w14:textId="77777777" w:rsidR="00920C4C" w:rsidRDefault="00920C4C">
      <w:pPr>
        <w:rPr>
          <w:i/>
          <w:iCs/>
          <w:sz w:val="24"/>
          <w:szCs w:val="24"/>
        </w:rPr>
      </w:pPr>
    </w:p>
    <w:p w14:paraId="67AFC64D" w14:textId="77777777" w:rsidR="00920C4C" w:rsidRDefault="00C66697">
      <w:pPr>
        <w:rPr>
          <w:i/>
          <w:iCs/>
          <w:sz w:val="24"/>
          <w:szCs w:val="24"/>
        </w:rPr>
      </w:pPr>
      <w:r w:rsidRPr="00D670D8">
        <w:rPr>
          <w:sz w:val="24"/>
          <w:szCs w:val="24"/>
        </w:rPr>
        <w:t>Abteilung</w:t>
      </w:r>
      <w:r>
        <w:rPr>
          <w:i/>
          <w:iCs/>
          <w:sz w:val="24"/>
          <w:szCs w:val="24"/>
        </w:rPr>
        <w:t>:</w:t>
      </w:r>
      <w:r w:rsidR="00792F83">
        <w:rPr>
          <w:i/>
          <w:iCs/>
          <w:sz w:val="24"/>
          <w:szCs w:val="24"/>
        </w:rPr>
        <w:t>______________________________</w:t>
      </w:r>
    </w:p>
    <w:p w14:paraId="067E494E" w14:textId="43E017EB" w:rsidR="00EE21AA" w:rsidRDefault="00F2541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Datum der Veranstaltung: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134"/>
        <w:gridCol w:w="1134"/>
        <w:gridCol w:w="1134"/>
      </w:tblGrid>
      <w:tr w:rsidR="00216515" w14:paraId="683B2B83" w14:textId="77777777" w:rsidTr="004E10B6">
        <w:tc>
          <w:tcPr>
            <w:tcW w:w="9776" w:type="dxa"/>
            <w:gridSpan w:val="5"/>
            <w:vAlign w:val="center"/>
          </w:tcPr>
          <w:p w14:paraId="1E243F83" w14:textId="0A5A42D4" w:rsidR="00B6039D" w:rsidRDefault="00B6039D" w:rsidP="00B6039D">
            <w:pPr>
              <w:rPr>
                <w:b/>
                <w:bCs/>
                <w:sz w:val="24"/>
                <w:szCs w:val="24"/>
                <w:u w:val="single"/>
              </w:rPr>
            </w:pPr>
            <w:r w:rsidRPr="00B6039D">
              <w:rPr>
                <w:b/>
                <w:bCs/>
                <w:sz w:val="24"/>
                <w:szCs w:val="24"/>
                <w:u w:val="single"/>
              </w:rPr>
              <w:t xml:space="preserve">Liste über Impf- und </w:t>
            </w:r>
            <w:proofErr w:type="spellStart"/>
            <w:r w:rsidRPr="00B6039D">
              <w:rPr>
                <w:b/>
                <w:bCs/>
                <w:sz w:val="24"/>
                <w:szCs w:val="24"/>
                <w:u w:val="single"/>
              </w:rPr>
              <w:t>Genesenennachweise</w:t>
            </w:r>
            <w:proofErr w:type="spellEnd"/>
          </w:p>
          <w:p w14:paraId="43C2861F" w14:textId="77777777" w:rsidR="00B6039D" w:rsidRPr="00B6039D" w:rsidRDefault="00B6039D" w:rsidP="00B6039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FA53A9C" w14:textId="77777777" w:rsidR="00B6039D" w:rsidRPr="00B6039D" w:rsidRDefault="00B6039D" w:rsidP="00B6039D">
            <w:pPr>
              <w:rPr>
                <w:sz w:val="24"/>
                <w:szCs w:val="24"/>
              </w:rPr>
            </w:pPr>
            <w:r w:rsidRPr="00B6039D">
              <w:rPr>
                <w:sz w:val="24"/>
                <w:szCs w:val="24"/>
              </w:rPr>
              <w:t xml:space="preserve">Ohne das Vorzeigen eines entsprechenden Nachweises ist es nicht erlaubt am Sport </w:t>
            </w:r>
          </w:p>
          <w:p w14:paraId="30C67174" w14:textId="77777777" w:rsidR="00B6039D" w:rsidRPr="00B6039D" w:rsidRDefault="00B6039D" w:rsidP="00B6039D">
            <w:pPr>
              <w:rPr>
                <w:sz w:val="24"/>
                <w:szCs w:val="24"/>
              </w:rPr>
            </w:pPr>
            <w:r w:rsidRPr="00B6039D">
              <w:rPr>
                <w:sz w:val="24"/>
                <w:szCs w:val="24"/>
              </w:rPr>
              <w:t xml:space="preserve">teilzunehmen oder sich in der Sportstätte aufzuhalten. Der Nachweis muss lediglich vorgezeigt </w:t>
            </w:r>
          </w:p>
          <w:p w14:paraId="5619D728" w14:textId="77777777" w:rsidR="00216515" w:rsidRDefault="00B6039D" w:rsidP="00864E9A">
            <w:pPr>
              <w:rPr>
                <w:sz w:val="24"/>
                <w:szCs w:val="24"/>
              </w:rPr>
            </w:pPr>
            <w:r w:rsidRPr="00B6039D">
              <w:rPr>
                <w:sz w:val="24"/>
                <w:szCs w:val="24"/>
              </w:rPr>
              <w:t>und in dieser Liste eingetragen werden. Eine Kopie oder Ablichtung ist nicht notwendig.</w:t>
            </w:r>
          </w:p>
          <w:p w14:paraId="5580E43E" w14:textId="549232F1" w:rsidR="00B6039D" w:rsidRDefault="00675769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beachten, dass </w:t>
            </w:r>
            <w:r w:rsidR="00431AD0">
              <w:rPr>
                <w:sz w:val="24"/>
                <w:szCs w:val="24"/>
              </w:rPr>
              <w:t>PCR-Tests 48 Stunden</w:t>
            </w:r>
            <w:r w:rsidR="0065576A">
              <w:rPr>
                <w:sz w:val="24"/>
                <w:szCs w:val="24"/>
              </w:rPr>
              <w:t xml:space="preserve"> und </w:t>
            </w:r>
            <w:r w:rsidR="00B244EE">
              <w:rPr>
                <w:sz w:val="24"/>
                <w:szCs w:val="24"/>
              </w:rPr>
              <w:t xml:space="preserve">PoC- und zugelassene Selbsttests </w:t>
            </w:r>
            <w:r>
              <w:rPr>
                <w:sz w:val="24"/>
                <w:szCs w:val="24"/>
              </w:rPr>
              <w:t>24 Stunden lang gültig</w:t>
            </w:r>
            <w:r w:rsidR="0065576A">
              <w:rPr>
                <w:sz w:val="24"/>
                <w:szCs w:val="24"/>
              </w:rPr>
              <w:t xml:space="preserve"> sind. </w:t>
            </w:r>
          </w:p>
          <w:p w14:paraId="60383AF8" w14:textId="385FFD30" w:rsidR="00B6039D" w:rsidRDefault="00B6039D" w:rsidP="00864E9A">
            <w:pPr>
              <w:rPr>
                <w:sz w:val="24"/>
                <w:szCs w:val="24"/>
              </w:rPr>
            </w:pPr>
          </w:p>
        </w:tc>
      </w:tr>
      <w:tr w:rsidR="006461C8" w14:paraId="7F40AE89" w14:textId="38E035C5" w:rsidTr="006461C8">
        <w:tc>
          <w:tcPr>
            <w:tcW w:w="2972" w:type="dxa"/>
            <w:vAlign w:val="center"/>
          </w:tcPr>
          <w:p w14:paraId="64D0C182" w14:textId="766D4A76" w:rsidR="001A1C15" w:rsidRDefault="001A1C15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14:paraId="379C724B" w14:textId="34C2F556" w:rsidR="001A1C15" w:rsidRDefault="001A1C15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1134" w:type="dxa"/>
          </w:tcPr>
          <w:p w14:paraId="24A6CBAA" w14:textId="77777777" w:rsidR="001A1C15" w:rsidRDefault="001A1C15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Gültiger Negativ</w:t>
            </w:r>
            <w:r w:rsidR="00DF57CF">
              <w:rPr>
                <w:sz w:val="24"/>
                <w:szCs w:val="24"/>
              </w:rPr>
              <w:t>-</w:t>
            </w:r>
          </w:p>
          <w:p w14:paraId="1D742699" w14:textId="732F8B7F" w:rsidR="00DF57CF" w:rsidRDefault="00DF57CF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14:paraId="6E9B3380" w14:textId="15168EE2" w:rsidR="001A1C15" w:rsidRDefault="001A1C15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Genesen</w:t>
            </w:r>
          </w:p>
        </w:tc>
        <w:tc>
          <w:tcPr>
            <w:tcW w:w="1134" w:type="dxa"/>
          </w:tcPr>
          <w:p w14:paraId="0C7B9ED6" w14:textId="101E9DCF" w:rsidR="001A1C15" w:rsidRDefault="001A1C15" w:rsidP="0086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</w:t>
            </w:r>
          </w:p>
        </w:tc>
      </w:tr>
      <w:tr w:rsidR="006461C8" w14:paraId="5C8E74C0" w14:textId="7A5E095F" w:rsidTr="006461C8">
        <w:trPr>
          <w:trHeight w:val="454"/>
        </w:trPr>
        <w:tc>
          <w:tcPr>
            <w:tcW w:w="2972" w:type="dxa"/>
          </w:tcPr>
          <w:p w14:paraId="6F74CBAE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B6D39C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FA9E0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D02DD" w14:textId="49D8D211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A70DC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61C195D6" w14:textId="16D81256" w:rsidTr="006461C8">
        <w:trPr>
          <w:trHeight w:val="454"/>
        </w:trPr>
        <w:tc>
          <w:tcPr>
            <w:tcW w:w="2972" w:type="dxa"/>
          </w:tcPr>
          <w:p w14:paraId="6021CD1A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C6591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28194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F6E3E" w14:textId="62891B20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42C8E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2C86CDA8" w14:textId="13D31F3C" w:rsidTr="006461C8">
        <w:trPr>
          <w:trHeight w:val="454"/>
        </w:trPr>
        <w:tc>
          <w:tcPr>
            <w:tcW w:w="2972" w:type="dxa"/>
          </w:tcPr>
          <w:p w14:paraId="5A9E1CEA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EC8259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47E6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ACAB3" w14:textId="58D64D68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1F938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702AD139" w14:textId="0F4C5E5A" w:rsidTr="006461C8">
        <w:trPr>
          <w:trHeight w:val="454"/>
        </w:trPr>
        <w:tc>
          <w:tcPr>
            <w:tcW w:w="2972" w:type="dxa"/>
          </w:tcPr>
          <w:p w14:paraId="4A8C6A7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C44A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A81F5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EB120" w14:textId="28ABA9B6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C6C32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7DEBBC97" w14:textId="58656612" w:rsidTr="006461C8">
        <w:trPr>
          <w:trHeight w:val="454"/>
        </w:trPr>
        <w:tc>
          <w:tcPr>
            <w:tcW w:w="2972" w:type="dxa"/>
          </w:tcPr>
          <w:p w14:paraId="35A95B36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1D08D9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7C6F4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DC83E" w14:textId="6B13B446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9B31B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554E5F4E" w14:textId="4F559430" w:rsidTr="006461C8">
        <w:trPr>
          <w:trHeight w:val="454"/>
        </w:trPr>
        <w:tc>
          <w:tcPr>
            <w:tcW w:w="2972" w:type="dxa"/>
          </w:tcPr>
          <w:p w14:paraId="57AEFA8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E92EA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2ECB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A7C05" w14:textId="0CFAF558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2C65D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724028AE" w14:textId="50D677DB" w:rsidTr="006461C8">
        <w:trPr>
          <w:trHeight w:val="454"/>
        </w:trPr>
        <w:tc>
          <w:tcPr>
            <w:tcW w:w="2972" w:type="dxa"/>
          </w:tcPr>
          <w:p w14:paraId="3AAB2634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E55DD3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7385C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0898F" w14:textId="02953823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0FBC0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23EA4270" w14:textId="6DF8B561" w:rsidTr="006461C8">
        <w:trPr>
          <w:trHeight w:val="454"/>
        </w:trPr>
        <w:tc>
          <w:tcPr>
            <w:tcW w:w="2972" w:type="dxa"/>
          </w:tcPr>
          <w:p w14:paraId="22657E6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AAF953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A5A5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7194D" w14:textId="64FADE98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33622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4C56DF3B" w14:textId="7052F0BA" w:rsidTr="006461C8">
        <w:trPr>
          <w:trHeight w:val="454"/>
        </w:trPr>
        <w:tc>
          <w:tcPr>
            <w:tcW w:w="2972" w:type="dxa"/>
          </w:tcPr>
          <w:p w14:paraId="6D038958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B8D9D3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790C6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C0128" w14:textId="16CDDB02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9F8D8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7631CABB" w14:textId="1452C651" w:rsidTr="006461C8">
        <w:trPr>
          <w:trHeight w:val="454"/>
        </w:trPr>
        <w:tc>
          <w:tcPr>
            <w:tcW w:w="2972" w:type="dxa"/>
          </w:tcPr>
          <w:p w14:paraId="3BBEBA58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FF88A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638C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6552E" w14:textId="36E51BBF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ED1A4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68E65774" w14:textId="0FDDCEA9" w:rsidTr="006461C8">
        <w:trPr>
          <w:trHeight w:val="454"/>
        </w:trPr>
        <w:tc>
          <w:tcPr>
            <w:tcW w:w="2972" w:type="dxa"/>
          </w:tcPr>
          <w:p w14:paraId="6F3B6D3A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5DA4FA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7651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4B772" w14:textId="1EFF6AF8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DE4E3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0C84D8D1" w14:textId="03F349A8" w:rsidTr="006461C8">
        <w:trPr>
          <w:trHeight w:val="454"/>
        </w:trPr>
        <w:tc>
          <w:tcPr>
            <w:tcW w:w="2972" w:type="dxa"/>
          </w:tcPr>
          <w:p w14:paraId="67B5FE9D" w14:textId="6D8B318D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5C87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B5433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441BB" w14:textId="10D15876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D5E3E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3EC7DCBA" w14:textId="14896379" w:rsidTr="006461C8">
        <w:trPr>
          <w:trHeight w:val="454"/>
        </w:trPr>
        <w:tc>
          <w:tcPr>
            <w:tcW w:w="2972" w:type="dxa"/>
          </w:tcPr>
          <w:p w14:paraId="5F7E90E2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890878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D7C49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79CF7" w14:textId="30010EB1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9E109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343F6F14" w14:textId="08FEF97A" w:rsidTr="006461C8">
        <w:trPr>
          <w:trHeight w:val="454"/>
        </w:trPr>
        <w:tc>
          <w:tcPr>
            <w:tcW w:w="2972" w:type="dxa"/>
          </w:tcPr>
          <w:p w14:paraId="146BA50A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71F78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F3A58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AB0D5" w14:textId="7AAA5AED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5828E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53E6CCDB" w14:textId="47A20FA4" w:rsidTr="006461C8">
        <w:trPr>
          <w:trHeight w:val="454"/>
        </w:trPr>
        <w:tc>
          <w:tcPr>
            <w:tcW w:w="2972" w:type="dxa"/>
          </w:tcPr>
          <w:p w14:paraId="009520D5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93CF1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8C694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F547F" w14:textId="7C9EA7D0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EDBB3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7DC76804" w14:textId="0E2478EB" w:rsidTr="006461C8">
        <w:trPr>
          <w:trHeight w:val="454"/>
        </w:trPr>
        <w:tc>
          <w:tcPr>
            <w:tcW w:w="2972" w:type="dxa"/>
          </w:tcPr>
          <w:p w14:paraId="584DC6CC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066C3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1831B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B8EC2" w14:textId="3B642B65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F92CF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36197E15" w14:textId="00FE0D08" w:rsidTr="006461C8">
        <w:trPr>
          <w:trHeight w:val="454"/>
        </w:trPr>
        <w:tc>
          <w:tcPr>
            <w:tcW w:w="2972" w:type="dxa"/>
          </w:tcPr>
          <w:p w14:paraId="65EE5F2E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66020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5BE6F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E5F63" w14:textId="36016328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6A288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671C339D" w14:textId="67174D2D" w:rsidTr="006461C8">
        <w:trPr>
          <w:trHeight w:val="454"/>
        </w:trPr>
        <w:tc>
          <w:tcPr>
            <w:tcW w:w="2972" w:type="dxa"/>
          </w:tcPr>
          <w:p w14:paraId="0B06CC5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DAD25F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3B2D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189F8" w14:textId="7D7AB2A1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8AF76" w14:textId="77777777" w:rsidR="001A1C15" w:rsidRDefault="001A1C15">
            <w:pPr>
              <w:rPr>
                <w:sz w:val="24"/>
                <w:szCs w:val="24"/>
              </w:rPr>
            </w:pPr>
          </w:p>
        </w:tc>
      </w:tr>
      <w:tr w:rsidR="006461C8" w14:paraId="46D17C02" w14:textId="3A742388" w:rsidTr="006461C8">
        <w:trPr>
          <w:trHeight w:val="454"/>
        </w:trPr>
        <w:tc>
          <w:tcPr>
            <w:tcW w:w="2972" w:type="dxa"/>
          </w:tcPr>
          <w:p w14:paraId="3FF4F07E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2BADF2D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AC923" w14:textId="77777777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70D3F" w14:textId="01984279" w:rsidR="001A1C15" w:rsidRDefault="001A1C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3E7D5" w14:textId="77777777" w:rsidR="001A1C15" w:rsidRDefault="001A1C15">
            <w:pPr>
              <w:rPr>
                <w:sz w:val="24"/>
                <w:szCs w:val="24"/>
              </w:rPr>
            </w:pPr>
          </w:p>
        </w:tc>
      </w:tr>
    </w:tbl>
    <w:p w14:paraId="139FFBD0" w14:textId="77777777" w:rsidR="00D670D8" w:rsidRPr="00D670D8" w:rsidRDefault="00D670D8">
      <w:pPr>
        <w:rPr>
          <w:sz w:val="24"/>
          <w:szCs w:val="24"/>
        </w:rPr>
      </w:pPr>
    </w:p>
    <w:sectPr w:rsidR="00D670D8" w:rsidRPr="00D67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C5"/>
    <w:rsid w:val="00037C0A"/>
    <w:rsid w:val="00040093"/>
    <w:rsid w:val="000531B3"/>
    <w:rsid w:val="00071CDF"/>
    <w:rsid w:val="00093019"/>
    <w:rsid w:val="0011665C"/>
    <w:rsid w:val="00165D1B"/>
    <w:rsid w:val="001A1C15"/>
    <w:rsid w:val="001B0FFC"/>
    <w:rsid w:val="001C778D"/>
    <w:rsid w:val="00201EC7"/>
    <w:rsid w:val="00216515"/>
    <w:rsid w:val="00232992"/>
    <w:rsid w:val="002705F3"/>
    <w:rsid w:val="002B550E"/>
    <w:rsid w:val="002C42DD"/>
    <w:rsid w:val="002F2A1C"/>
    <w:rsid w:val="00314453"/>
    <w:rsid w:val="003646B0"/>
    <w:rsid w:val="003E5E6F"/>
    <w:rsid w:val="00404085"/>
    <w:rsid w:val="00407FBA"/>
    <w:rsid w:val="00431AD0"/>
    <w:rsid w:val="004670A9"/>
    <w:rsid w:val="004D47BC"/>
    <w:rsid w:val="004E0B9A"/>
    <w:rsid w:val="005048E8"/>
    <w:rsid w:val="00513DE6"/>
    <w:rsid w:val="00553E75"/>
    <w:rsid w:val="00594D2D"/>
    <w:rsid w:val="005D4271"/>
    <w:rsid w:val="00613161"/>
    <w:rsid w:val="006461C8"/>
    <w:rsid w:val="0065576A"/>
    <w:rsid w:val="00675769"/>
    <w:rsid w:val="006C5606"/>
    <w:rsid w:val="00730BAB"/>
    <w:rsid w:val="00757CF5"/>
    <w:rsid w:val="0078782D"/>
    <w:rsid w:val="00792F83"/>
    <w:rsid w:val="007A47B4"/>
    <w:rsid w:val="00811A7F"/>
    <w:rsid w:val="00820CAF"/>
    <w:rsid w:val="00833F5A"/>
    <w:rsid w:val="00864E9A"/>
    <w:rsid w:val="00876E93"/>
    <w:rsid w:val="008776E0"/>
    <w:rsid w:val="008F6A48"/>
    <w:rsid w:val="00903F7F"/>
    <w:rsid w:val="009203F0"/>
    <w:rsid w:val="00920C4C"/>
    <w:rsid w:val="009A4FBB"/>
    <w:rsid w:val="009C1832"/>
    <w:rsid w:val="009E4164"/>
    <w:rsid w:val="009F250E"/>
    <w:rsid w:val="009F4EC8"/>
    <w:rsid w:val="00A02DCA"/>
    <w:rsid w:val="00A150F3"/>
    <w:rsid w:val="00A767FC"/>
    <w:rsid w:val="00AA2F51"/>
    <w:rsid w:val="00AC127E"/>
    <w:rsid w:val="00AC63AF"/>
    <w:rsid w:val="00B244EE"/>
    <w:rsid w:val="00B27453"/>
    <w:rsid w:val="00B33DA9"/>
    <w:rsid w:val="00B44E29"/>
    <w:rsid w:val="00B47409"/>
    <w:rsid w:val="00B6039D"/>
    <w:rsid w:val="00B70A45"/>
    <w:rsid w:val="00B81865"/>
    <w:rsid w:val="00BD2F3E"/>
    <w:rsid w:val="00BD76AF"/>
    <w:rsid w:val="00C0438F"/>
    <w:rsid w:val="00C2398F"/>
    <w:rsid w:val="00C32244"/>
    <w:rsid w:val="00C447A2"/>
    <w:rsid w:val="00C477B1"/>
    <w:rsid w:val="00C66697"/>
    <w:rsid w:val="00D670D8"/>
    <w:rsid w:val="00D91871"/>
    <w:rsid w:val="00D942C2"/>
    <w:rsid w:val="00DF57CF"/>
    <w:rsid w:val="00E20077"/>
    <w:rsid w:val="00E456C5"/>
    <w:rsid w:val="00E80484"/>
    <w:rsid w:val="00ED106E"/>
    <w:rsid w:val="00EE21AA"/>
    <w:rsid w:val="00F11465"/>
    <w:rsid w:val="00F16968"/>
    <w:rsid w:val="00F2449D"/>
    <w:rsid w:val="00F2541C"/>
    <w:rsid w:val="00F8308F"/>
    <w:rsid w:val="00FD5FFA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87211"/>
  <w15:chartTrackingRefBased/>
  <w15:docId w15:val="{08A301FE-FC63-2C44-825B-728505F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Marie Lambrecht</dc:creator>
  <cp:keywords/>
  <dc:description/>
  <cp:lastModifiedBy>Lea Marie Lambrecht</cp:lastModifiedBy>
  <cp:revision>17</cp:revision>
  <dcterms:created xsi:type="dcterms:W3CDTF">2021-11-25T17:27:00Z</dcterms:created>
  <dcterms:modified xsi:type="dcterms:W3CDTF">2021-11-25T17:36:00Z</dcterms:modified>
</cp:coreProperties>
</file>